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5" w:rsidRPr="009759F8" w:rsidRDefault="00EF30E5" w:rsidP="00EF30E5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F30E5" w:rsidRPr="009759F8" w:rsidRDefault="00EF30E5" w:rsidP="00EF30E5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F30E5" w:rsidRPr="009759F8" w:rsidRDefault="00EF30E5" w:rsidP="00EF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 </w:t>
      </w:r>
    </w:p>
    <w:p w:rsidR="00EF30E5" w:rsidRPr="009759F8" w:rsidRDefault="00EF30E5" w:rsidP="00EF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59F8">
        <w:rPr>
          <w:rFonts w:ascii="Times New Roman" w:hAnsi="Times New Roman" w:cs="Times New Roman"/>
          <w:sz w:val="28"/>
          <w:szCs w:val="28"/>
        </w:rPr>
        <w:t xml:space="preserve"> предоставлении места 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F8">
        <w:rPr>
          <w:rFonts w:ascii="Times New Roman" w:hAnsi="Times New Roman" w:cs="Times New Roman"/>
          <w:sz w:val="28"/>
          <w:szCs w:val="28"/>
        </w:rPr>
        <w:t>для семейного (родового) захоронения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Березовского городского округа ________________________________________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(ФИО лица, взявшего на себя обязанность осуществить погребение умершего)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данные, место регистрации, телефон)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специализированной службы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(адрес, телефон)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на _____________________ кладбище Березовского городского округа для создания семейного (родового) захоронения.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погребение в настоящее время:</w:t>
      </w:r>
    </w:p>
    <w:p w:rsidR="00EF30E5" w:rsidRDefault="00EF30E5" w:rsidP="00EF30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30E5" w:rsidRDefault="00EF30E5" w:rsidP="00EF30E5">
      <w:pPr>
        <w:pStyle w:val="a4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Резервирование земельного участка под будущие захоронения, предполагается захоронить (перезахоронить) на месте семейного захоронения:</w:t>
      </w:r>
    </w:p>
    <w:p w:rsidR="00EF30E5" w:rsidRDefault="00EF30E5" w:rsidP="00EF30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F30E5" w:rsidRDefault="00EF30E5" w:rsidP="00EF30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F30E5" w:rsidRDefault="00EF30E5" w:rsidP="00EF30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F30E5" w:rsidRDefault="00EF30E5" w:rsidP="00EF30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Общей площадью ___________________________________________ кв. м.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Прилагаю копии документов: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Копия   паспорта   или  иного  документа,  удостоверяющего  личность заявителя, с приложением подлинника для сверки.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Копии  документов,  подтверждающих  наличие  двух  и  более  близких родственников (иных родственников), с приложением подлинников для сверки.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Копии  медицинского свидетельства о смерти и свидетельства о смерти, выдаваемого  органами   ЗАГС   (в   случае, если  погребение  должно   быть осуществлено в настоящее время).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Единовременную плату  за  резервирование  земельного участка  для  семейного (родового) захоронения, превышающего  размер бесплатно предоставляемого места для родственного захоронения (5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площадью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___________________ рублей обязуюсь осуществить не позднее десяти календарных   дней   со   дня   принятия  предварительного решения  о  предоставлении (резервировании) места захоронения.   Обязуюсь   обеспечить   содержание   предоставленного  места захоронения,   установку   ограды  и  надмогильных  сооружений  производить в  пределах  предоставленного  места  захоронения. С правилами содержания и посещения  кладбищ,  а  также с правилами установки надмогильных сооружений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правильность сведений несу полную ответственность.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захоронение: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 /______________________________/ «_____» ______________ 20__ г.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(ФИО, для юр. Лиц – должность)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 в книге регистрации семейных (родовых) захоронений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№__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/____________________________/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EF30E5" w:rsidRPr="009759F8" w:rsidRDefault="00EF30E5" w:rsidP="00EF30E5">
      <w:pPr>
        <w:spacing w:after="0" w:line="240" w:lineRule="auto"/>
        <w:ind w:left="708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EF30E5" w:rsidRPr="009759F8" w:rsidRDefault="00EF30E5" w:rsidP="00EF30E5">
      <w:pPr>
        <w:spacing w:after="0" w:line="240" w:lineRule="auto"/>
        <w:ind w:left="708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EF30E5" w:rsidRPr="009759F8" w:rsidRDefault="00EF30E5" w:rsidP="00EF30E5">
      <w:pPr>
        <w:spacing w:after="0" w:line="240" w:lineRule="auto"/>
        <w:ind w:left="708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Форма заявления  о</w:t>
      </w:r>
      <w:r w:rsidRPr="009759F8">
        <w:rPr>
          <w:rFonts w:ascii="Times New Roman" w:hAnsi="Times New Roman" w:cs="Times New Roman"/>
          <w:sz w:val="28"/>
          <w:szCs w:val="28"/>
        </w:rPr>
        <w:t xml:space="preserve"> </w:t>
      </w: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разрешении 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proofErr w:type="spellStart"/>
      <w:r w:rsidRPr="009759F8">
        <w:rPr>
          <w:rFonts w:ascii="Times New Roman" w:hAnsi="Times New Roman" w:cs="Times New Roman"/>
          <w:color w:val="010101"/>
          <w:sz w:val="28"/>
          <w:szCs w:val="28"/>
        </w:rPr>
        <w:t>подзахоронение</w:t>
      </w:r>
      <w:proofErr w:type="spellEnd"/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 на свободном месте 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или в могилу ранее </w:t>
      </w:r>
      <w:proofErr w:type="gramStart"/>
      <w:r w:rsidRPr="009759F8">
        <w:rPr>
          <w:rFonts w:ascii="Times New Roman" w:hAnsi="Times New Roman" w:cs="Times New Roman"/>
          <w:color w:val="010101"/>
          <w:sz w:val="28"/>
          <w:szCs w:val="28"/>
        </w:rPr>
        <w:t>умершего</w:t>
      </w:r>
      <w:proofErr w:type="gramEnd"/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родственника в границах отведенного 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>земельного  участка для семейного (родового) захоронения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:rsidR="00EF30E5" w:rsidRPr="009759F8" w:rsidRDefault="00EF30E5" w:rsidP="00EF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Березовского городского округа ________________________________________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(ФИО лица, ответственного за семейное захоронение, погребение умершего)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данные, место регистрации, телефон)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специализированной службы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(адрес, телефон)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разрешить </w:t>
      </w:r>
      <w:r>
        <w:rPr>
          <w:color w:val="010101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на свободном месте или в могилу ранее умершего родственника в границах отведенного земельного  участка для семейного (родового) захоронения.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Прилагаю копии документов:</w:t>
      </w:r>
    </w:p>
    <w:p w:rsidR="00EF30E5" w:rsidRDefault="00EF30E5" w:rsidP="00EF30E5">
      <w:pPr>
        <w:pStyle w:val="a3"/>
        <w:spacing w:after="0" w:line="299" w:lineRule="atLeast"/>
        <w:ind w:firstLine="426"/>
        <w:jc w:val="both"/>
        <w:rPr>
          <w:i/>
          <w:color w:val="010101"/>
        </w:rPr>
      </w:pPr>
      <w:r>
        <w:t>1) копия паспорта или иного документа, удостоверяющего личность заявителя, с приложением подлинника для сверки;</w:t>
      </w:r>
    </w:p>
    <w:p w:rsidR="00EF30E5" w:rsidRDefault="00EF30E5" w:rsidP="00EF30E5">
      <w:pPr>
        <w:pStyle w:val="a3"/>
        <w:spacing w:after="0" w:line="299" w:lineRule="atLeast"/>
        <w:ind w:firstLine="567"/>
        <w:jc w:val="both"/>
        <w:rPr>
          <w:color w:val="010101"/>
        </w:rPr>
      </w:pPr>
      <w:r>
        <w:rPr>
          <w:color w:val="010101"/>
        </w:rPr>
        <w:t>2) копия свидетельства о смерти (с приложением подлинника для сверки);</w:t>
      </w:r>
    </w:p>
    <w:p w:rsidR="00EF30E5" w:rsidRDefault="00EF30E5" w:rsidP="00EF30E5">
      <w:pPr>
        <w:pStyle w:val="a3"/>
        <w:spacing w:after="0" w:line="299" w:lineRule="atLeast"/>
        <w:ind w:firstLine="567"/>
        <w:jc w:val="both"/>
        <w:rPr>
          <w:color w:val="010101"/>
        </w:rPr>
      </w:pPr>
      <w:r>
        <w:rPr>
          <w:color w:val="010101"/>
        </w:rPr>
        <w:t>3) копию справки о кремации (с приложением подлинника для сверки) – при захоронении урны с прахом;</w:t>
      </w:r>
    </w:p>
    <w:p w:rsidR="00EF30E5" w:rsidRDefault="00EF30E5" w:rsidP="00EF30E5">
      <w:pPr>
        <w:pStyle w:val="a3"/>
        <w:spacing w:after="0" w:line="299" w:lineRule="atLeast"/>
        <w:ind w:firstLine="567"/>
        <w:jc w:val="both"/>
        <w:rPr>
          <w:color w:val="010101"/>
        </w:rPr>
      </w:pPr>
      <w:r>
        <w:rPr>
          <w:color w:val="010101"/>
        </w:rPr>
        <w:t>4) копию постановления о предоставлении (резервировании) земельного участка для создания семейного (родового) захоронения ранее умершего (с приложением подлинника для сверки);</w:t>
      </w:r>
    </w:p>
    <w:p w:rsidR="00EF30E5" w:rsidRDefault="00EF30E5" w:rsidP="00EF30E5">
      <w:pPr>
        <w:pStyle w:val="a3"/>
        <w:spacing w:after="0" w:line="299" w:lineRule="atLeast"/>
        <w:ind w:firstLine="567"/>
        <w:jc w:val="both"/>
        <w:rPr>
          <w:color w:val="010101"/>
        </w:rPr>
      </w:pPr>
      <w:proofErr w:type="gramStart"/>
      <w:r>
        <w:rPr>
          <w:color w:val="010101"/>
        </w:rPr>
        <w:t>5) копии документов, подтверждающих наличие супружеских или родственных отношений между умершим и ранее умершими, захороненными на месте существующего родственного захоронения (с приложением подлинников для сверки).</w:t>
      </w:r>
      <w:proofErr w:type="gramEnd"/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захоронение: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 /______________________________/ «_____» ______________ 20__ г.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(ФИО, для юр. Лиц – должность)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 в книге регистрации семейных (родовых) захоронений под  №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/____________________________/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Pr="009759F8" w:rsidRDefault="00EF30E5" w:rsidP="00EF30E5">
      <w:pPr>
        <w:spacing w:after="0" w:line="240" w:lineRule="auto"/>
        <w:ind w:left="694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F30E5" w:rsidRPr="009759F8" w:rsidRDefault="00EF30E5" w:rsidP="00EF30E5">
      <w:pPr>
        <w:spacing w:after="0" w:line="240" w:lineRule="auto"/>
        <w:ind w:left="694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F30E5" w:rsidRPr="009759F8" w:rsidRDefault="00EF30E5" w:rsidP="00EF30E5">
      <w:pPr>
        <w:spacing w:after="0" w:line="240" w:lineRule="auto"/>
        <w:ind w:left="694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0E5" w:rsidRPr="009759F8" w:rsidRDefault="00EF30E5" w:rsidP="00EF30E5">
      <w:pPr>
        <w:spacing w:after="0" w:line="240" w:lineRule="auto"/>
        <w:outlineLvl w:val="2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Форма  заявления для переоформления </w:t>
      </w:r>
    </w:p>
    <w:p w:rsidR="00EF30E5" w:rsidRPr="009759F8" w:rsidRDefault="00EF30E5" w:rsidP="00EF30E5">
      <w:pPr>
        <w:spacing w:after="0" w:line="240" w:lineRule="auto"/>
        <w:outlineLvl w:val="2"/>
        <w:rPr>
          <w:rFonts w:ascii="Times New Roman" w:hAnsi="Times New Roman" w:cs="Times New Roman"/>
          <w:color w:val="010101"/>
          <w:sz w:val="28"/>
          <w:szCs w:val="28"/>
        </w:rPr>
      </w:pPr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постановления о </w:t>
      </w:r>
      <w:proofErr w:type="gramStart"/>
      <w:r w:rsidRPr="009759F8">
        <w:rPr>
          <w:rFonts w:ascii="Times New Roman" w:hAnsi="Times New Roman" w:cs="Times New Roman"/>
          <w:color w:val="010101"/>
          <w:sz w:val="28"/>
          <w:szCs w:val="28"/>
        </w:rPr>
        <w:t>семейном</w:t>
      </w:r>
      <w:proofErr w:type="gramEnd"/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 (родовом) </w:t>
      </w:r>
    </w:p>
    <w:p w:rsidR="00EF30E5" w:rsidRDefault="00EF30E5" w:rsidP="00EF30E5">
      <w:pPr>
        <w:spacing w:after="0" w:line="240" w:lineRule="auto"/>
        <w:outlineLvl w:val="2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9759F8">
        <w:rPr>
          <w:rFonts w:ascii="Times New Roman" w:hAnsi="Times New Roman" w:cs="Times New Roman"/>
          <w:color w:val="010101"/>
          <w:sz w:val="28"/>
          <w:szCs w:val="28"/>
        </w:rPr>
        <w:t>захоронении</w:t>
      </w:r>
      <w:proofErr w:type="gramEnd"/>
      <w:r w:rsidRPr="009759F8">
        <w:rPr>
          <w:rFonts w:ascii="Times New Roman" w:hAnsi="Times New Roman" w:cs="Times New Roman"/>
          <w:color w:val="010101"/>
          <w:sz w:val="28"/>
          <w:szCs w:val="28"/>
        </w:rPr>
        <w:t xml:space="preserve"> на другое физическое лицо</w:t>
      </w:r>
    </w:p>
    <w:p w:rsidR="00EF30E5" w:rsidRPr="009759F8" w:rsidRDefault="00EF30E5" w:rsidP="00EF30E5">
      <w:pPr>
        <w:spacing w:after="0" w:line="240" w:lineRule="auto"/>
        <w:outlineLvl w:val="2"/>
        <w:rPr>
          <w:rFonts w:ascii="Times New Roman" w:hAnsi="Times New Roman" w:cs="Times New Roman"/>
          <w:color w:val="010101"/>
          <w:sz w:val="28"/>
          <w:szCs w:val="28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Березовского городского округа ________________________________________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(ФИО лица, взявшего на себя обязанность ответственного за семейное захоронение)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данные, место регистрации, телефон)</w:t>
      </w:r>
    </w:p>
    <w:p w:rsidR="00EF30E5" w:rsidRDefault="00EF30E5" w:rsidP="00EF3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специализированной службы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(адрес, телефон)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Прошу  переоформить постановление о предоставлении земельного участка для создания семейного  (родового) захоронения  на другое физическое лицо.</w:t>
      </w:r>
    </w:p>
    <w:p w:rsidR="00EF30E5" w:rsidRDefault="00EF30E5" w:rsidP="00EF30E5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Прилагаю копии документов:</w:t>
      </w:r>
    </w:p>
    <w:p w:rsidR="00EF30E5" w:rsidRDefault="00EF30E5" w:rsidP="00EF30E5">
      <w:pPr>
        <w:pStyle w:val="a3"/>
        <w:spacing w:after="0" w:line="299" w:lineRule="atLeast"/>
        <w:ind w:firstLine="426"/>
        <w:jc w:val="both"/>
        <w:rPr>
          <w:color w:val="010101"/>
        </w:rPr>
      </w:pPr>
      <w:r>
        <w:rPr>
          <w:color w:val="010101"/>
        </w:rPr>
        <w:t xml:space="preserve"> 1) </w:t>
      </w:r>
      <w:r>
        <w:t>копия паспорта или иного документа, удостоверяющего личность заявителя, с приложением подлинника для сверки;</w:t>
      </w:r>
      <w:r>
        <w:rPr>
          <w:color w:val="010101"/>
        </w:rPr>
        <w:t xml:space="preserve"> </w:t>
      </w:r>
    </w:p>
    <w:p w:rsidR="00EF30E5" w:rsidRDefault="00EF30E5" w:rsidP="00EF30E5">
      <w:pPr>
        <w:pStyle w:val="a3"/>
        <w:spacing w:after="0" w:line="299" w:lineRule="atLeast"/>
        <w:ind w:firstLine="567"/>
        <w:jc w:val="both"/>
        <w:rPr>
          <w:color w:val="010101"/>
        </w:rPr>
      </w:pPr>
      <w:r>
        <w:rPr>
          <w:color w:val="010101"/>
        </w:rPr>
        <w:t>2) копию постановления о предоставлении (резервировании) земельного участка для создания семейного (родового) захоронении ранее умершего (с приложением подлинника для сверки);</w:t>
      </w:r>
    </w:p>
    <w:p w:rsidR="00EF30E5" w:rsidRDefault="00EF30E5" w:rsidP="00EF30E5">
      <w:pPr>
        <w:pStyle w:val="a3"/>
        <w:spacing w:after="0" w:line="299" w:lineRule="atLeast"/>
        <w:jc w:val="both"/>
        <w:rPr>
          <w:color w:val="010101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захоронение: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 /______________________________/ «_____» ______________ 20__ г.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(ФИО, для юр. Лиц – должность)</w:t>
      </w: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Pr="009759F8" w:rsidRDefault="00EF30E5" w:rsidP="00EF30E5">
      <w:pPr>
        <w:spacing w:after="0" w:line="240" w:lineRule="auto"/>
        <w:ind w:left="708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EF30E5" w:rsidRPr="009759F8" w:rsidRDefault="00EF30E5" w:rsidP="00EF30E5">
      <w:pPr>
        <w:spacing w:after="0" w:line="240" w:lineRule="auto"/>
        <w:ind w:left="708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EF30E5" w:rsidRDefault="00EF30E5" w:rsidP="00EF30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0E5" w:rsidRPr="009759F8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>Блок-схема</w:t>
      </w:r>
    </w:p>
    <w:p w:rsidR="00EF30E5" w:rsidRPr="009759F8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EF30E5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EF30E5" w:rsidTr="003A1C9E">
        <w:trPr>
          <w:trHeight w:val="711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заявителя в специализированную службу по вопросам похоронного дела в Березовском городском округе – в МКУ «Благоустройство и ЖКХ» за предоставлением услуги</w:t>
            </w:r>
          </w:p>
        </w:tc>
      </w:tr>
    </w:tbl>
    <w:p w:rsidR="00EF30E5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8pt;margin-top:3.15pt;width:0;height:19.65pt;z-index:251662336;mso-position-horizontal-relative:text;mso-position-vertical-relative:text" o:connectortype="straight">
            <v:stroke endarrow="block"/>
          </v:shape>
        </w:pict>
      </w:r>
    </w:p>
    <w:p w:rsidR="00EF30E5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0E5" w:rsidRDefault="00EF30E5" w:rsidP="00EF3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EF30E5" w:rsidTr="003A1C9E">
        <w:trPr>
          <w:trHeight w:val="78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 и прилагаемых к нему документов на предоставление муниципальной услуги;</w:t>
            </w:r>
          </w:p>
        </w:tc>
      </w:tr>
    </w:tbl>
    <w:p w:rsidR="00EF30E5" w:rsidRDefault="00EF30E5" w:rsidP="00EF3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9" type="#_x0000_t32" style="position:absolute;left:0;text-align:left;margin-left:335.25pt;margin-top:5.8pt;width:0;height:19.65pt;z-index:251663360;mso-position-horizontal-relative:text;mso-position-vertical-relative:text" o:connectortype="straight">
            <v:stroke endarrow="block"/>
          </v:shape>
        </w:pict>
      </w:r>
      <w:r>
        <w:pict>
          <v:shape id="_x0000_s1027" type="#_x0000_t32" style="position:absolute;left:0;text-align:left;margin-left:219.8pt;margin-top:5.8pt;width:0;height:19.6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06"/>
        <w:gridCol w:w="3152"/>
      </w:tblGrid>
      <w:tr w:rsidR="00EF30E5" w:rsidTr="003A1C9E">
        <w:trPr>
          <w:trHeight w:val="10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заявителю акта предварительного согласования места для  предоставления (резервирования) земельного участка для создания семейного (родового) захоронения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</w:tr>
    </w:tbl>
    <w:p w:rsidR="00EF30E5" w:rsidRDefault="00EF30E5" w:rsidP="00EF3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1" type="#_x0000_t32" style="position:absolute;left:0;text-align:left;margin-left:226.35pt;margin-top:.65pt;width:0;height:19.6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5"/>
      </w:tblGrid>
      <w:tr w:rsidR="00EF30E5" w:rsidTr="003A1C9E">
        <w:trPr>
          <w:trHeight w:val="117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захоронений в книге регистрации захоронений (захоронений урн с прахом);</w:t>
            </w:r>
          </w:p>
        </w:tc>
      </w:tr>
    </w:tbl>
    <w:p w:rsidR="00EF30E5" w:rsidRDefault="00EF30E5" w:rsidP="00EF3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0" type="#_x0000_t32" style="position:absolute;left:0;text-align:left;margin-left:226.35pt;margin-top:4.55pt;width:0;height:19.6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8"/>
      </w:tblGrid>
      <w:tr w:rsidR="00EF30E5" w:rsidTr="003A1C9E">
        <w:trPr>
          <w:trHeight w:val="156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заявителю постановления о предоставлении (резервировании) земельного участка для создания семейного (родового) захоронения на территории Березовского городского округа</w:t>
            </w:r>
          </w:p>
        </w:tc>
      </w:tr>
    </w:tbl>
    <w:p w:rsidR="00EF30E5" w:rsidRDefault="00EF30E5" w:rsidP="00EF3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8" type="#_x0000_t32" style="position:absolute;left:0;text-align:left;margin-left:226.35pt;margin-top:1.4pt;width:0;height:19.65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284"/>
      </w:tblGrid>
      <w:tr w:rsidR="00EF30E5" w:rsidTr="003A1C9E">
        <w:trPr>
          <w:trHeight w:val="119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выдача удостоверения о захоронении лицу, ответственному за захоронение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9759F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759F8">
        <w:rPr>
          <w:rFonts w:ascii="Times New Roman" w:hAnsi="Times New Roman" w:cs="Times New Roman"/>
          <w:sz w:val="28"/>
          <w:szCs w:val="28"/>
        </w:rPr>
        <w:t>орма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>Акт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9F8">
        <w:rPr>
          <w:rFonts w:ascii="Times New Roman" w:hAnsi="Times New Roman" w:cs="Times New Roman"/>
          <w:sz w:val="28"/>
          <w:szCs w:val="28"/>
        </w:rPr>
        <w:t xml:space="preserve">редварительного согласования предоставления (резервирования) участка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59F8">
        <w:rPr>
          <w:rFonts w:ascii="Times New Roman" w:hAnsi="Times New Roman" w:cs="Times New Roman"/>
          <w:sz w:val="28"/>
          <w:szCs w:val="28"/>
        </w:rPr>
        <w:t>земли для создания семейного захоронения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Березовского городского округа от 24.04.2014 № 135 «Об утверждении правил эксплуатации и содержания кладбищ на территории Березовского городского округа» 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(зарезервировать) земельный участок для создания семейного захоронения на Северном кладбище Березовского городского округа</w:t>
      </w:r>
    </w:p>
    <w:p w:rsidR="00EF30E5" w:rsidRDefault="00EF30E5" w:rsidP="00EF30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- ответственный за семейное захоронение: _____________________________________________________________________________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участка: 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 ______________________________________________________ 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квартала __________,  №  сектора ____________________,  №  участка 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земельного участка    ______________________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использования: 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 непосредственное или будущее захоронение)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   ______________________________________________________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специалистом МКУ «Благоустройство и ЖКХ» в 2 экз.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Специалист _____________________ Подпись ____________________________ Ф.И.О.</w:t>
      </w: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_______________________ подпись ____________________________ Ф.И.О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9759F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БЕРЕЗОВСКОГО ГОРОДСКОГО ОКРУГА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</w:t>
      </w:r>
    </w:p>
    <w:p w:rsidR="00EF30E5" w:rsidRPr="009759F8" w:rsidRDefault="00EF30E5" w:rsidP="00EF30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59F8">
        <w:rPr>
          <w:rFonts w:ascii="Times New Roman" w:eastAsia="Times New Roman" w:hAnsi="Times New Roman" w:cs="Times New Roman"/>
          <w:sz w:val="24"/>
          <w:szCs w:val="24"/>
        </w:rPr>
        <w:t>О предоставлении (резервирования) земельного участка для создания</w:t>
      </w:r>
    </w:p>
    <w:p w:rsidR="00EF30E5" w:rsidRPr="009759F8" w:rsidRDefault="00EF30E5" w:rsidP="00EF30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 семейного (родового)  захоронения  на территории Березовского городского округа</w:t>
      </w:r>
    </w:p>
    <w:p w:rsidR="00EF30E5" w:rsidRDefault="00EF30E5" w:rsidP="00EF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 постановлением правительства Свердловской области от 14.12.2012 №1439-ПП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решения Думы Березовского городского округа от 24.04.2014 № 135 «Об утверждении правил эксплуатации и содержания кладбищ на территории Березовского городского округа», постановления администрации Березовского городского округа от 29.12.2014 № 735 «Об утверждении единовременной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платы за предоставление участка земли для создания семейных (родовых) захоронений в случае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семейных (родовых) захоронений на Северном кладбище Березовского городского округа», </w:t>
      </w:r>
    </w:p>
    <w:p w:rsidR="00EF30E5" w:rsidRDefault="00EF30E5" w:rsidP="00EF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F30E5" w:rsidRPr="009759F8" w:rsidRDefault="00EF30E5" w:rsidP="00EF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(зарезервировать) земельный участок для создания  семейного (родового) захоронения на Северном кладбище Березовского городского округа и назначить лицом, ответственным за семейное (родовое) захоронение   __________________________________________________________  Ф.И.О. </w:t>
      </w:r>
    </w:p>
    <w:p w:rsidR="00EF30E5" w:rsidRPr="009759F8" w:rsidRDefault="00EF30E5" w:rsidP="00EF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_______________________________________________, </w:t>
      </w:r>
    </w:p>
    <w:p w:rsidR="00EF30E5" w:rsidRDefault="00EF30E5" w:rsidP="00EF30E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Заявление №   ___________ от  «_______» ____________________ 20_____г.</w:t>
      </w:r>
    </w:p>
    <w:p w:rsidR="00EF30E5" w:rsidRDefault="00EF30E5" w:rsidP="00EF30E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под семейное (родовое) захоронение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</w:t>
      </w:r>
    </w:p>
    <w:p w:rsidR="00EF30E5" w:rsidRDefault="00EF30E5" w:rsidP="00EF30E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Размер земельного участка  ____________________  кв. м.</w:t>
      </w:r>
    </w:p>
    <w:p w:rsidR="00EF30E5" w:rsidRDefault="00EF30E5" w:rsidP="00EF30E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Номер места захоронения   _____________________ кв. м. 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>Лицу, взявшему на себя обязанность осуществить погребение умершего, выдается удостоверение о захоронении с указанием фамилии, имени, отчества умершего, номера сектора, могилы и даты захоронения. В удостоверение вносятся также данные об установке надгробия, ограды.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Лицу, осуществляющему захоронение, предоставляется право быть ответственным за могилу. </w:t>
      </w:r>
      <w:proofErr w:type="gramStart"/>
      <w:r w:rsidRPr="009759F8">
        <w:rPr>
          <w:rFonts w:ascii="Times New Roman" w:eastAsia="Times New Roman" w:hAnsi="Times New Roman" w:cs="Times New Roman"/>
          <w:sz w:val="24"/>
          <w:szCs w:val="24"/>
        </w:rPr>
        <w:t>Данное право включает в себя возможность быть в дальнейшем похороненным в этой могиле как в родственной, а также разрешать захоронение в эту могилу родственников или близких умершего через установленный нормативными документами период времени.</w:t>
      </w:r>
      <w:proofErr w:type="gramEnd"/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>Ответственное лицо может решить вопрос о передаче по своему заявлению права ответственности за могилу иному лицу, готовому принять на себя такую ответственность, о чем делается запись в книге регистрации и в удостоверении о захоронении.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>В случае смерти владельца удостоверения перерегистрация захоронения на кладбище на другого гражданина осуществляется по предъявлении им свидетельства о смерти бывшего владельца, свидетельства о смерти захороненного лица и документов, подтверждающих родственные отношения.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759F8">
        <w:rPr>
          <w:rFonts w:ascii="Times New Roman" w:eastAsia="Times New Roman" w:hAnsi="Times New Roman" w:cs="Times New Roman"/>
          <w:sz w:val="24"/>
          <w:szCs w:val="24"/>
        </w:rPr>
        <w:t>Ответственное за могилу лицо обязано поддерживать чистоту и порядок на месте захоронения, проводить своевременно ремонт надмогильных сооружений и уход за могилой.</w:t>
      </w:r>
    </w:p>
    <w:p w:rsidR="00EF30E5" w:rsidRPr="009759F8" w:rsidRDefault="00EF30E5" w:rsidP="00EF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9759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Березовского городского округа  </w:t>
      </w:r>
      <w:proofErr w:type="spellStart"/>
      <w:r w:rsidRPr="009759F8">
        <w:rPr>
          <w:rFonts w:ascii="Times New Roman" w:eastAsia="Times New Roman" w:hAnsi="Times New Roman" w:cs="Times New Roman"/>
          <w:sz w:val="24"/>
          <w:szCs w:val="24"/>
        </w:rPr>
        <w:t>Еловикова</w:t>
      </w:r>
      <w:proofErr w:type="spellEnd"/>
      <w:r w:rsidRPr="009759F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F30E5" w:rsidRDefault="00EF30E5" w:rsidP="00EF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Березовского городского округа,</w:t>
      </w:r>
    </w:p>
    <w:p w:rsidR="00EF30E5" w:rsidRDefault="00EF30E5" w:rsidP="00EF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Е.Р.Писцов</w:t>
      </w:r>
    </w:p>
    <w:p w:rsidR="00EF30E5" w:rsidRDefault="00EF30E5" w:rsidP="00EF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F30E5" w:rsidRPr="009759F8" w:rsidRDefault="00EF30E5" w:rsidP="00EF30E5">
      <w:pPr>
        <w:ind w:left="6946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9F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F30E5" w:rsidRDefault="00EF30E5" w:rsidP="00EF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 xml:space="preserve">Форма удостоверения </w:t>
      </w:r>
    </w:p>
    <w:p w:rsidR="00EF30E5" w:rsidRPr="009759F8" w:rsidRDefault="00EF30E5" w:rsidP="00EF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>о семейном (родовом) захоронении</w:t>
      </w:r>
    </w:p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1</w:t>
      </w:r>
    </w:p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180"/>
      </w:tblGrid>
      <w:tr w:rsidR="00EF30E5" w:rsidTr="003A1C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и жилищно-коммунальное хозяйство </w:t>
            </w: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округа»</w:t>
            </w:r>
          </w:p>
        </w:tc>
      </w:tr>
      <w:tr w:rsidR="00EF30E5" w:rsidTr="003A1C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 xml:space="preserve">О СЕМЕЙНОМ  (РОДОВОМ) ЗАХОРОНЕНИИ  </w:t>
            </w: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E5" w:rsidTr="003A1C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E5" w:rsidRPr="009759F8" w:rsidRDefault="00EF30E5" w:rsidP="003A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8">
              <w:rPr>
                <w:rFonts w:ascii="Times New Roman" w:hAnsi="Times New Roman" w:cs="Times New Roman"/>
                <w:sz w:val="28"/>
                <w:szCs w:val="28"/>
              </w:rPr>
              <w:t>Северное кладбище Березовского городского округа</w:t>
            </w:r>
          </w:p>
        </w:tc>
      </w:tr>
    </w:tbl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2 </w:t>
      </w:r>
    </w:p>
    <w:tbl>
      <w:tblPr>
        <w:tblStyle w:val="a5"/>
        <w:tblW w:w="0" w:type="auto"/>
        <w:tblInd w:w="0" w:type="dxa"/>
        <w:tblLook w:val="04A0"/>
      </w:tblPr>
      <w:tblGrid>
        <w:gridCol w:w="9180"/>
      </w:tblGrid>
      <w:tr w:rsidR="00EF30E5" w:rsidTr="003A1C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лицу, ответственному за место захоронения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___________________________________________________ ФИО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захоронения умершего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 ФИО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 № _____________________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рождения___________________________________________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   ___________________________________________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 ________________________________________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__________________________ кладбище Березовского городского округа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(сектор)_________________________________________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места захоронения _________________________________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__________________________ кв.м.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«Благоустройство и ЖКХ»: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 (ф.и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«______»________________20____г.</w:t>
            </w:r>
          </w:p>
        </w:tc>
      </w:tr>
    </w:tbl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3</w:t>
      </w:r>
    </w:p>
    <w:tbl>
      <w:tblPr>
        <w:tblStyle w:val="a5"/>
        <w:tblW w:w="0" w:type="auto"/>
        <w:tblInd w:w="0" w:type="dxa"/>
        <w:tblLook w:val="04A0"/>
      </w:tblPr>
      <w:tblGrid>
        <w:gridCol w:w="9571"/>
      </w:tblGrid>
      <w:tr w:rsidR="00EF30E5" w:rsidTr="003A1C9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захоронение на свободном месте семейного захоронения умершего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 ФИО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 дата смерти ___________________________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захоронения ______________________________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____________ 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«Благоустройство и ЖКХ»   _______________________ /_______________/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  «_______» ___________________________ 20______г.</w:t>
            </w:r>
          </w:p>
          <w:p w:rsidR="00EF30E5" w:rsidRDefault="00EF30E5" w:rsidP="003A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0E5" w:rsidRDefault="00EF30E5" w:rsidP="00EF30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30E5" w:rsidRPr="009759F8" w:rsidRDefault="00EF30E5" w:rsidP="00EF30E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F30E5" w:rsidRPr="009759F8" w:rsidRDefault="00EF30E5" w:rsidP="00EF30E5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9F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F30E5" w:rsidRPr="009759F8" w:rsidRDefault="00EF30E5" w:rsidP="00EF30E5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EF30E5" w:rsidRPr="009759F8" w:rsidRDefault="00EF30E5" w:rsidP="00EF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>Бланк</w:t>
      </w:r>
    </w:p>
    <w:p w:rsidR="00EF30E5" w:rsidRPr="009759F8" w:rsidRDefault="00EF30E5" w:rsidP="00EF30E5">
      <w:pPr>
        <w:tabs>
          <w:tab w:val="center" w:pos="4677"/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4"/>
          <w:szCs w:val="24"/>
        </w:rPr>
        <w:tab/>
      </w:r>
      <w:r w:rsidRPr="009759F8">
        <w:rPr>
          <w:rFonts w:ascii="Times New Roman" w:hAnsi="Times New Roman" w:cs="Times New Roman"/>
          <w:sz w:val="28"/>
          <w:szCs w:val="28"/>
        </w:rPr>
        <w:t xml:space="preserve">Квитанция </w:t>
      </w:r>
      <w:r w:rsidRPr="009759F8">
        <w:rPr>
          <w:rFonts w:ascii="Times New Roman" w:hAnsi="Times New Roman" w:cs="Times New Roman"/>
          <w:sz w:val="28"/>
          <w:szCs w:val="28"/>
        </w:rPr>
        <w:tab/>
      </w:r>
    </w:p>
    <w:p w:rsidR="00EF30E5" w:rsidRPr="009759F8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F8">
        <w:rPr>
          <w:rFonts w:ascii="Times New Roman" w:hAnsi="Times New Roman" w:cs="Times New Roman"/>
          <w:sz w:val="28"/>
          <w:szCs w:val="28"/>
        </w:rPr>
        <w:t>на единовременную плату за предоставление земельного участка для создания семейных (родовых) захоронений</w:t>
      </w:r>
    </w:p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0E5" w:rsidRDefault="00EF30E5" w:rsidP="00EF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1417"/>
        <w:gridCol w:w="2410"/>
        <w:gridCol w:w="425"/>
        <w:gridCol w:w="569"/>
        <w:gridCol w:w="567"/>
        <w:gridCol w:w="849"/>
      </w:tblGrid>
      <w:tr w:rsidR="00EF30E5" w:rsidTr="003A1C9E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r>
              <w:rPr>
                <w:i/>
                <w:iCs/>
                <w:sz w:val="21"/>
                <w:szCs w:val="21"/>
              </w:rPr>
              <w:t>Индекс документа</w:t>
            </w:r>
            <w:r>
              <w:t xml:space="preserve"> </w:t>
            </w:r>
            <w:r>
              <w:rPr>
                <w:sz w:val="24"/>
                <w:szCs w:val="24"/>
              </w:rPr>
              <w:t>00000000000000000000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(101)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EF30E5" w:rsidTr="003A1C9E">
        <w:trPr>
          <w:cantSplit/>
          <w:trHeight w:hRule="exact" w:val="42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before="2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Извещение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EF30E5" w:rsidRDefault="00EF30E5" w:rsidP="003A1C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EF30E5" w:rsidRDefault="00EF30E5" w:rsidP="003A1C9E">
            <w:pPr>
              <w:rPr>
                <w:sz w:val="16"/>
                <w:szCs w:val="16"/>
              </w:rPr>
            </w:pPr>
          </w:p>
        </w:tc>
      </w:tr>
      <w:tr w:rsidR="00EF30E5" w:rsidTr="003A1C9E">
        <w:trPr>
          <w:cantSplit/>
          <w:trHeight w:hRule="exact" w:val="26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</w:p>
        </w:tc>
      </w:tr>
      <w:tr w:rsidR="00EF30E5" w:rsidTr="003A1C9E">
        <w:trPr>
          <w:cantSplit/>
          <w:trHeight w:val="26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Уральское ГУ Банка России г</w:t>
            </w:r>
            <w:proofErr w:type="gramStart"/>
            <w:r>
              <w:rPr>
                <w:i/>
                <w:iCs/>
                <w:sz w:val="16"/>
                <w:szCs w:val="16"/>
              </w:rPr>
              <w:t>.Е</w:t>
            </w:r>
            <w:proofErr w:type="gramEnd"/>
            <w:r>
              <w:rPr>
                <w:i/>
                <w:iCs/>
                <w:sz w:val="16"/>
                <w:szCs w:val="16"/>
              </w:rPr>
              <w:t>катеринбург</w:t>
            </w:r>
          </w:p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EF30E5" w:rsidRDefault="00EF30E5" w:rsidP="003A1C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  046577001</w:t>
            </w:r>
          </w:p>
        </w:tc>
      </w:tr>
      <w:tr w:rsidR="00EF30E5" w:rsidTr="003A1C9E">
        <w:trPr>
          <w:cantSplit/>
          <w:trHeight w:val="26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Сч</w:t>
            </w:r>
            <w:proofErr w:type="spellEnd"/>
            <w:r>
              <w:rPr>
                <w:i/>
                <w:iCs/>
                <w:sz w:val="16"/>
                <w:szCs w:val="16"/>
              </w:rPr>
              <w:t>. №</w:t>
            </w:r>
          </w:p>
        </w:tc>
      </w:tr>
      <w:tr w:rsidR="00EF30E5" w:rsidTr="003A1C9E">
        <w:trPr>
          <w:cantSplit/>
          <w:trHeight w:val="28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EF30E5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УФК по Свердловской области</w:t>
            </w:r>
          </w:p>
          <w:p w:rsidR="00EF30E5" w:rsidRDefault="00EF30E5" w:rsidP="003A1C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(Администрация Березовского городского округа)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Сч</w:t>
            </w:r>
            <w:proofErr w:type="spellEnd"/>
            <w:r>
              <w:rPr>
                <w:i/>
                <w:iCs/>
                <w:sz w:val="16"/>
                <w:szCs w:val="16"/>
              </w:rPr>
              <w:t>. №</w:t>
            </w:r>
          </w:p>
        </w:tc>
      </w:tr>
      <w:tr w:rsidR="00EF30E5" w:rsidTr="003A1C9E">
        <w:trPr>
          <w:cantSplit/>
          <w:trHeight w:val="28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  6604003608</w:t>
            </w:r>
          </w:p>
        </w:tc>
      </w:tr>
      <w:tr w:rsidR="00EF30E5" w:rsidTr="003A1C9E">
        <w:trPr>
          <w:cantSplit/>
          <w:trHeight w:val="28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КПП 660401001</w:t>
            </w:r>
          </w:p>
        </w:tc>
      </w:tr>
      <w:tr w:rsidR="00EF30E5" w:rsidTr="003A1C9E">
        <w:trPr>
          <w:cantSplit/>
          <w:trHeight w:hRule="exact" w:val="27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КБК 901 117 05040 04 0000 180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Default="00EF30E5" w:rsidP="003A1C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ОКТМО 65731000</w:t>
            </w:r>
          </w:p>
        </w:tc>
      </w:tr>
      <w:tr w:rsidR="00EF30E5" w:rsidRPr="009759F8" w:rsidTr="003A1C9E">
        <w:trPr>
          <w:cantSplit/>
          <w:trHeight w:hRule="exact" w:val="39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(107)</w:t>
            </w:r>
          </w:p>
        </w:tc>
      </w:tr>
      <w:tr w:rsidR="00EF30E5" w:rsidRPr="009759F8" w:rsidTr="003A1C9E">
        <w:trPr>
          <w:cantSplit/>
          <w:trHeight w:hRule="exact" w:val="39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spacing w:before="80"/>
              <w:rPr>
                <w:sz w:val="19"/>
                <w:szCs w:val="19"/>
              </w:rPr>
            </w:pPr>
          </w:p>
        </w:tc>
        <w:tc>
          <w:tcPr>
            <w:tcW w:w="69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(106)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(110)</w:t>
            </w:r>
          </w:p>
        </w:tc>
      </w:tr>
      <w:tr w:rsidR="00EF30E5" w:rsidRPr="009759F8" w:rsidTr="003A1C9E">
        <w:trPr>
          <w:cantSplit/>
          <w:trHeight w:hRule="exact" w:val="28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bCs/>
                <w:sz w:val="21"/>
                <w:szCs w:val="21"/>
              </w:rPr>
            </w:pPr>
            <w:r w:rsidRPr="009759F8">
              <w:rPr>
                <w:bCs/>
                <w:sz w:val="21"/>
                <w:szCs w:val="21"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Подпись</w:t>
            </w:r>
          </w:p>
        </w:tc>
      </w:tr>
      <w:tr w:rsidR="00EF30E5" w:rsidRPr="009759F8" w:rsidTr="003A1C9E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r w:rsidRPr="009759F8">
              <w:rPr>
                <w:i/>
                <w:iCs/>
                <w:sz w:val="21"/>
                <w:szCs w:val="21"/>
              </w:rPr>
              <w:t>Индекс документа</w:t>
            </w:r>
            <w:r w:rsidRPr="009759F8">
              <w:t xml:space="preserve"> </w:t>
            </w:r>
            <w:r w:rsidRPr="009759F8">
              <w:rPr>
                <w:sz w:val="24"/>
                <w:szCs w:val="24"/>
              </w:rPr>
              <w:t>00000000000000000000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(101)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E5" w:rsidRPr="009759F8" w:rsidRDefault="00EF30E5" w:rsidP="003A1C9E">
            <w:pPr>
              <w:rPr>
                <w:i/>
                <w:iCs/>
                <w:sz w:val="12"/>
                <w:szCs w:val="12"/>
              </w:rPr>
            </w:pPr>
            <w:r w:rsidRPr="009759F8"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EF30E5" w:rsidRPr="009759F8" w:rsidTr="003A1C9E">
        <w:trPr>
          <w:cantSplit/>
          <w:trHeight w:hRule="exact" w:val="70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0E5" w:rsidRPr="009759F8" w:rsidRDefault="00EF30E5" w:rsidP="003A1C9E">
            <w:pPr>
              <w:spacing w:before="20"/>
              <w:jc w:val="center"/>
              <w:rPr>
                <w:sz w:val="21"/>
                <w:szCs w:val="21"/>
              </w:rPr>
            </w:pPr>
            <w:r w:rsidRPr="009759F8">
              <w:rPr>
                <w:bCs/>
                <w:sz w:val="21"/>
                <w:szCs w:val="21"/>
              </w:rPr>
              <w:t>Квитанция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Ф.И.О.</w:t>
            </w:r>
          </w:p>
          <w:p w:rsidR="00EF30E5" w:rsidRPr="009759F8" w:rsidRDefault="00EF30E5" w:rsidP="003A1C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Адрес</w:t>
            </w:r>
          </w:p>
          <w:p w:rsidR="00EF30E5" w:rsidRPr="009759F8" w:rsidRDefault="00EF30E5" w:rsidP="003A1C9E">
            <w:pPr>
              <w:rPr>
                <w:sz w:val="16"/>
                <w:szCs w:val="16"/>
              </w:rPr>
            </w:pPr>
          </w:p>
        </w:tc>
      </w:tr>
      <w:tr w:rsidR="00EF30E5" w:rsidRPr="009759F8" w:rsidTr="003A1C9E">
        <w:trPr>
          <w:cantSplit/>
          <w:trHeight w:hRule="exact" w:val="377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  <w:lang w:val="en-US"/>
              </w:rPr>
            </w:pPr>
            <w:r w:rsidRPr="009759F8"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Сумма</w:t>
            </w:r>
          </w:p>
        </w:tc>
      </w:tr>
      <w:tr w:rsidR="00EF30E5" w:rsidRPr="009759F8" w:rsidTr="003A1C9E">
        <w:trPr>
          <w:cantSplit/>
          <w:trHeight w:hRule="exact" w:val="43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Уральское ГУ Банка России г</w:t>
            </w:r>
            <w:proofErr w:type="gramStart"/>
            <w:r w:rsidRPr="009759F8">
              <w:rPr>
                <w:i/>
                <w:iCs/>
                <w:sz w:val="16"/>
                <w:szCs w:val="16"/>
              </w:rPr>
              <w:t>.Е</w:t>
            </w:r>
            <w:proofErr w:type="gramEnd"/>
            <w:r w:rsidRPr="009759F8">
              <w:rPr>
                <w:i/>
                <w:iCs/>
                <w:sz w:val="16"/>
                <w:szCs w:val="16"/>
              </w:rPr>
              <w:t>катеринбург</w:t>
            </w:r>
          </w:p>
          <w:p w:rsidR="00EF30E5" w:rsidRPr="009759F8" w:rsidRDefault="00EF30E5" w:rsidP="003A1C9E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БИК 046577001</w:t>
            </w:r>
          </w:p>
        </w:tc>
      </w:tr>
      <w:tr w:rsidR="00EF30E5" w:rsidRPr="009759F8" w:rsidTr="003A1C9E">
        <w:trPr>
          <w:cantSplit/>
          <w:trHeight w:hRule="exact" w:val="561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59F8">
              <w:rPr>
                <w:i/>
                <w:iCs/>
                <w:sz w:val="16"/>
                <w:szCs w:val="16"/>
              </w:rPr>
              <w:t>Сч</w:t>
            </w:r>
            <w:proofErr w:type="spellEnd"/>
            <w:r w:rsidRPr="009759F8">
              <w:rPr>
                <w:i/>
                <w:iCs/>
                <w:sz w:val="16"/>
                <w:szCs w:val="16"/>
              </w:rPr>
              <w:t>. №</w:t>
            </w:r>
          </w:p>
        </w:tc>
      </w:tr>
      <w:tr w:rsidR="00EF30E5" w:rsidRPr="009759F8" w:rsidTr="003A1C9E">
        <w:trPr>
          <w:cantSplit/>
          <w:trHeight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Получатель</w:t>
            </w:r>
          </w:p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УФК по Свердловской области</w:t>
            </w:r>
          </w:p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(Администрация Березовского городского округа)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59F8">
              <w:rPr>
                <w:i/>
                <w:iCs/>
                <w:sz w:val="16"/>
                <w:szCs w:val="16"/>
              </w:rPr>
              <w:t>Сч</w:t>
            </w:r>
            <w:proofErr w:type="spellEnd"/>
            <w:r w:rsidRPr="009759F8">
              <w:rPr>
                <w:i/>
                <w:iCs/>
                <w:sz w:val="16"/>
                <w:szCs w:val="16"/>
              </w:rPr>
              <w:t>. №</w:t>
            </w:r>
          </w:p>
        </w:tc>
      </w:tr>
      <w:tr w:rsidR="00EF30E5" w:rsidRPr="009759F8" w:rsidTr="003A1C9E">
        <w:trPr>
          <w:cantSplit/>
          <w:trHeight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ИНН 6604003608</w:t>
            </w:r>
          </w:p>
        </w:tc>
      </w:tr>
      <w:tr w:rsidR="00EF30E5" w:rsidRPr="009759F8" w:rsidTr="003A1C9E">
        <w:trPr>
          <w:cantSplit/>
          <w:trHeight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КПП 660401001</w:t>
            </w:r>
          </w:p>
        </w:tc>
      </w:tr>
      <w:tr w:rsidR="00EF30E5" w:rsidRPr="009759F8" w:rsidTr="003A1C9E">
        <w:trPr>
          <w:cantSplit/>
          <w:trHeight w:hRule="exact" w:val="27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КБК 901 117 05040 04 0000 180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ОКТМО 65731000</w:t>
            </w:r>
          </w:p>
        </w:tc>
      </w:tr>
      <w:tr w:rsidR="00EF30E5" w:rsidRPr="009759F8" w:rsidTr="003A1C9E">
        <w:trPr>
          <w:cantSplit/>
          <w:trHeight w:hRule="exact" w:val="39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0E5" w:rsidRPr="009759F8" w:rsidRDefault="00EF30E5" w:rsidP="003A1C9E">
            <w:pPr>
              <w:rPr>
                <w:i/>
                <w:iCs/>
                <w:sz w:val="16"/>
                <w:szCs w:val="16"/>
              </w:rPr>
            </w:pPr>
            <w:r w:rsidRPr="009759F8"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(107)</w:t>
            </w:r>
          </w:p>
        </w:tc>
      </w:tr>
      <w:tr w:rsidR="00EF30E5" w:rsidRPr="009759F8" w:rsidTr="003A1C9E">
        <w:trPr>
          <w:cantSplit/>
          <w:trHeight w:hRule="exact" w:val="39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0E5" w:rsidRPr="009759F8" w:rsidRDefault="00EF30E5" w:rsidP="003A1C9E">
            <w:pPr>
              <w:rPr>
                <w:sz w:val="19"/>
                <w:szCs w:val="19"/>
              </w:rPr>
            </w:pPr>
          </w:p>
        </w:tc>
        <w:tc>
          <w:tcPr>
            <w:tcW w:w="69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(106)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(110)</w:t>
            </w:r>
          </w:p>
        </w:tc>
      </w:tr>
      <w:tr w:rsidR="00EF30E5" w:rsidRPr="009759F8" w:rsidTr="003A1C9E">
        <w:trPr>
          <w:cantSplit/>
          <w:trHeight w:hRule="exact" w:val="280"/>
          <w:jc w:val="center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jc w:val="center"/>
              <w:rPr>
                <w:bCs/>
                <w:sz w:val="21"/>
                <w:szCs w:val="21"/>
              </w:rPr>
            </w:pPr>
            <w:r w:rsidRPr="009759F8">
              <w:rPr>
                <w:bCs/>
                <w:sz w:val="21"/>
                <w:szCs w:val="21"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E5" w:rsidRPr="009759F8" w:rsidRDefault="00EF30E5" w:rsidP="003A1C9E">
            <w:pPr>
              <w:rPr>
                <w:sz w:val="16"/>
                <w:szCs w:val="16"/>
              </w:rPr>
            </w:pPr>
            <w:r w:rsidRPr="009759F8">
              <w:rPr>
                <w:sz w:val="16"/>
                <w:szCs w:val="16"/>
              </w:rPr>
              <w:t>Подпись</w:t>
            </w:r>
          </w:p>
        </w:tc>
      </w:tr>
    </w:tbl>
    <w:p w:rsidR="000B1F38" w:rsidRDefault="000B1F38"/>
    <w:sectPr w:rsidR="000B1F38" w:rsidSect="009759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B79"/>
    <w:multiLevelType w:val="hybridMultilevel"/>
    <w:tmpl w:val="A94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E5"/>
    <w:rsid w:val="000B1F38"/>
    <w:rsid w:val="00E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E5"/>
    <w:pPr>
      <w:spacing w:after="2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0E5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EF3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F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2</cp:revision>
  <dcterms:created xsi:type="dcterms:W3CDTF">2016-12-28T05:19:00Z</dcterms:created>
  <dcterms:modified xsi:type="dcterms:W3CDTF">2016-12-28T05:19:00Z</dcterms:modified>
</cp:coreProperties>
</file>